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0A35" w14:textId="74840555" w:rsidR="00DF187E" w:rsidRPr="00151EA7" w:rsidRDefault="00DF187E" w:rsidP="000B724E">
      <w:pPr>
        <w:rPr>
          <w:rFonts w:cstheme="minorHAnsi"/>
          <w:b/>
          <w:bCs/>
          <w:sz w:val="22"/>
          <w:szCs w:val="22"/>
        </w:rPr>
      </w:pPr>
    </w:p>
    <w:p w14:paraId="2B426F11" w14:textId="0F281BC1" w:rsidR="00647300" w:rsidRPr="00151EA7" w:rsidRDefault="00C363A6" w:rsidP="0064730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Academic</w:t>
      </w:r>
      <w:r w:rsidR="00647300" w:rsidRPr="00151EA7">
        <w:rPr>
          <w:rFonts w:cstheme="minorHAnsi"/>
          <w:b/>
          <w:bCs/>
          <w:sz w:val="32"/>
          <w:szCs w:val="32"/>
        </w:rPr>
        <w:t xml:space="preserve"> Application form</w:t>
      </w:r>
    </w:p>
    <w:p w14:paraId="2AD404B6" w14:textId="22C58772" w:rsidR="00647300" w:rsidRPr="00151EA7" w:rsidRDefault="00647300" w:rsidP="00647300">
      <w:pPr>
        <w:jc w:val="center"/>
        <w:rPr>
          <w:rFonts w:cstheme="minorHAnsi"/>
          <w:sz w:val="22"/>
          <w:szCs w:val="22"/>
        </w:rPr>
      </w:pPr>
    </w:p>
    <w:p w14:paraId="0EE9E547" w14:textId="6B1D5F77" w:rsidR="00647300" w:rsidRDefault="338E188D" w:rsidP="127D8275">
      <w:pPr>
        <w:jc w:val="both"/>
        <w:rPr>
          <w:sz w:val="22"/>
          <w:szCs w:val="22"/>
        </w:rPr>
      </w:pPr>
      <w:r w:rsidRPr="127D8275">
        <w:rPr>
          <w:sz w:val="22"/>
          <w:szCs w:val="22"/>
        </w:rPr>
        <w:t xml:space="preserve">Many thanks for your interest in our </w:t>
      </w:r>
      <w:r w:rsidR="3A0F2162" w:rsidRPr="127D8275">
        <w:rPr>
          <w:sz w:val="22"/>
          <w:szCs w:val="22"/>
        </w:rPr>
        <w:t>BREACH</w:t>
      </w:r>
      <w:r w:rsidRPr="127D8275">
        <w:rPr>
          <w:sz w:val="22"/>
          <w:szCs w:val="22"/>
        </w:rPr>
        <w:t xml:space="preserve"> event</w:t>
      </w:r>
      <w:r w:rsidR="3A0F2162" w:rsidRPr="127D8275">
        <w:rPr>
          <w:sz w:val="22"/>
          <w:szCs w:val="22"/>
        </w:rPr>
        <w:t>s</w:t>
      </w:r>
      <w:r w:rsidRPr="127D8275">
        <w:rPr>
          <w:sz w:val="22"/>
          <w:szCs w:val="22"/>
        </w:rPr>
        <w:t xml:space="preserve"> aiming to link together academic researchers and industry. To make sure we have the best balance of</w:t>
      </w:r>
      <w:r w:rsidR="394B2381" w:rsidRPr="127D8275">
        <w:rPr>
          <w:sz w:val="22"/>
          <w:szCs w:val="22"/>
        </w:rPr>
        <w:t xml:space="preserve"> research areas, </w:t>
      </w:r>
      <w:r w:rsidRPr="127D8275">
        <w:rPr>
          <w:sz w:val="22"/>
          <w:szCs w:val="22"/>
        </w:rPr>
        <w:t xml:space="preserve">technologies and companies at this, and future, events please fill in the following information keeping it to 1-2 pages maximum. We will also use this information in the programme to go with the event. </w:t>
      </w:r>
    </w:p>
    <w:p w14:paraId="3F366B57" w14:textId="77777777" w:rsidR="00B92218" w:rsidRPr="00151EA7" w:rsidRDefault="00B92218" w:rsidP="00DF187E">
      <w:pPr>
        <w:jc w:val="both"/>
        <w:rPr>
          <w:rFonts w:cstheme="minorHAnsi"/>
          <w:sz w:val="22"/>
          <w:szCs w:val="22"/>
        </w:rPr>
      </w:pPr>
    </w:p>
    <w:p w14:paraId="12D36F0C" w14:textId="5457CD24" w:rsidR="009C7971" w:rsidRPr="00151EA7" w:rsidRDefault="009C7971" w:rsidP="00DF187E">
      <w:pPr>
        <w:jc w:val="both"/>
        <w:rPr>
          <w:rFonts w:cstheme="minorHAnsi"/>
          <w:sz w:val="22"/>
          <w:szCs w:val="22"/>
        </w:rPr>
      </w:pPr>
    </w:p>
    <w:p w14:paraId="4765B73E" w14:textId="0F4D7957" w:rsidR="009C7971" w:rsidRPr="00151EA7" w:rsidRDefault="009C7971" w:rsidP="00DF187E">
      <w:pPr>
        <w:jc w:val="both"/>
        <w:rPr>
          <w:rFonts w:cstheme="minorHAnsi"/>
          <w:b/>
          <w:bCs/>
          <w:sz w:val="22"/>
          <w:szCs w:val="22"/>
          <w:u w:val="single"/>
        </w:rPr>
      </w:pPr>
      <w:r w:rsidRPr="00151EA7">
        <w:rPr>
          <w:rFonts w:cstheme="minorHAnsi"/>
          <w:b/>
          <w:bCs/>
          <w:sz w:val="22"/>
          <w:szCs w:val="22"/>
          <w:u w:val="single"/>
        </w:rPr>
        <w:t xml:space="preserve">Deadline to submit: </w:t>
      </w:r>
      <w:r w:rsidR="00151EA7" w:rsidRPr="00C363A6">
        <w:rPr>
          <w:rFonts w:cstheme="minorHAnsi"/>
          <w:b/>
          <w:bCs/>
          <w:sz w:val="22"/>
          <w:szCs w:val="22"/>
          <w:highlight w:val="yellow"/>
          <w:u w:val="single"/>
        </w:rPr>
        <w:t>Friday, 3</w:t>
      </w:r>
      <w:r w:rsidR="00151EA7" w:rsidRPr="00C363A6">
        <w:rPr>
          <w:rFonts w:cstheme="minorHAnsi"/>
          <w:b/>
          <w:bCs/>
          <w:sz w:val="22"/>
          <w:szCs w:val="22"/>
          <w:highlight w:val="yellow"/>
          <w:u w:val="single"/>
          <w:vertAlign w:val="superscript"/>
        </w:rPr>
        <w:t>rd</w:t>
      </w:r>
      <w:r w:rsidR="00151EA7" w:rsidRPr="00C363A6">
        <w:rPr>
          <w:rFonts w:cstheme="minorHAnsi"/>
          <w:b/>
          <w:bCs/>
          <w:sz w:val="22"/>
          <w:szCs w:val="22"/>
          <w:highlight w:val="yellow"/>
          <w:u w:val="single"/>
        </w:rPr>
        <w:t xml:space="preserve"> of </w:t>
      </w:r>
      <w:proofErr w:type="gramStart"/>
      <w:r w:rsidR="00151EA7" w:rsidRPr="00C363A6">
        <w:rPr>
          <w:rFonts w:cstheme="minorHAnsi"/>
          <w:b/>
          <w:bCs/>
          <w:sz w:val="22"/>
          <w:szCs w:val="22"/>
          <w:highlight w:val="yellow"/>
          <w:u w:val="single"/>
        </w:rPr>
        <w:t>March</w:t>
      </w:r>
      <w:proofErr w:type="gramEnd"/>
    </w:p>
    <w:p w14:paraId="552B0369" w14:textId="6E2EB6DF" w:rsidR="00647300" w:rsidRPr="00151EA7" w:rsidRDefault="00647300">
      <w:pPr>
        <w:rPr>
          <w:rFonts w:cstheme="minorHAnsi"/>
          <w:sz w:val="22"/>
          <w:szCs w:val="22"/>
        </w:rPr>
      </w:pPr>
    </w:p>
    <w:p w14:paraId="3D8C6C14" w14:textId="77777777" w:rsidR="00C363A6" w:rsidRPr="00C363A6" w:rsidRDefault="00C363A6" w:rsidP="00C363A6">
      <w:pPr>
        <w:rPr>
          <w:b/>
          <w:bCs/>
          <w:sz w:val="22"/>
          <w:szCs w:val="22"/>
        </w:rPr>
      </w:pPr>
      <w:r w:rsidRPr="00C363A6">
        <w:rPr>
          <w:b/>
          <w:bCs/>
          <w:sz w:val="22"/>
          <w:szCs w:val="22"/>
        </w:rPr>
        <w:t xml:space="preserve">Name of Researcher / Research group </w:t>
      </w:r>
    </w:p>
    <w:p w14:paraId="4F1B0C0A" w14:textId="077B79D9" w:rsidR="00C363A6" w:rsidRDefault="00C363A6" w:rsidP="00C363A6">
      <w:pPr>
        <w:rPr>
          <w:b/>
          <w:bCs/>
          <w:sz w:val="22"/>
          <w:szCs w:val="22"/>
        </w:rPr>
      </w:pPr>
    </w:p>
    <w:p w14:paraId="26FE3C98" w14:textId="77777777" w:rsidR="00FB417A" w:rsidRPr="00C363A6" w:rsidRDefault="00FB417A" w:rsidP="00C363A6">
      <w:pPr>
        <w:rPr>
          <w:b/>
          <w:bCs/>
          <w:sz w:val="22"/>
          <w:szCs w:val="22"/>
        </w:rPr>
      </w:pPr>
    </w:p>
    <w:p w14:paraId="5BA9AE21" w14:textId="77777777" w:rsidR="00C363A6" w:rsidRPr="00C363A6" w:rsidRDefault="00C363A6" w:rsidP="00C363A6">
      <w:pPr>
        <w:rPr>
          <w:b/>
          <w:bCs/>
          <w:sz w:val="22"/>
          <w:szCs w:val="22"/>
        </w:rPr>
      </w:pPr>
    </w:p>
    <w:p w14:paraId="178A014E" w14:textId="77777777" w:rsidR="00C363A6" w:rsidRPr="00C363A6" w:rsidRDefault="00C363A6" w:rsidP="00C363A6">
      <w:pPr>
        <w:rPr>
          <w:b/>
          <w:bCs/>
          <w:sz w:val="22"/>
          <w:szCs w:val="22"/>
        </w:rPr>
      </w:pPr>
      <w:r w:rsidRPr="00C363A6">
        <w:rPr>
          <w:b/>
          <w:bCs/>
          <w:sz w:val="22"/>
          <w:szCs w:val="22"/>
        </w:rPr>
        <w:t>Institution and Department</w:t>
      </w:r>
    </w:p>
    <w:p w14:paraId="2460D498" w14:textId="026766FE" w:rsidR="00C363A6" w:rsidRDefault="00C363A6" w:rsidP="00C363A6">
      <w:pPr>
        <w:rPr>
          <w:b/>
          <w:bCs/>
          <w:sz w:val="22"/>
          <w:szCs w:val="22"/>
        </w:rPr>
      </w:pPr>
    </w:p>
    <w:p w14:paraId="53E6D498" w14:textId="77777777" w:rsidR="00FB417A" w:rsidRPr="00C363A6" w:rsidRDefault="00FB417A" w:rsidP="00C363A6">
      <w:pPr>
        <w:rPr>
          <w:b/>
          <w:bCs/>
          <w:sz w:val="22"/>
          <w:szCs w:val="22"/>
        </w:rPr>
      </w:pPr>
    </w:p>
    <w:p w14:paraId="31C89B18" w14:textId="77777777" w:rsidR="00C363A6" w:rsidRPr="00C363A6" w:rsidRDefault="00C363A6" w:rsidP="00C363A6">
      <w:pPr>
        <w:rPr>
          <w:b/>
          <w:bCs/>
          <w:sz w:val="22"/>
          <w:szCs w:val="22"/>
        </w:rPr>
      </w:pPr>
    </w:p>
    <w:p w14:paraId="77F2B351" w14:textId="77777777" w:rsidR="00C363A6" w:rsidRPr="00C363A6" w:rsidRDefault="00C363A6" w:rsidP="00C363A6">
      <w:pPr>
        <w:rPr>
          <w:b/>
          <w:bCs/>
          <w:sz w:val="22"/>
          <w:szCs w:val="22"/>
        </w:rPr>
      </w:pPr>
      <w:r w:rsidRPr="00C363A6">
        <w:rPr>
          <w:b/>
          <w:bCs/>
          <w:sz w:val="22"/>
          <w:szCs w:val="22"/>
        </w:rPr>
        <w:t xml:space="preserve">Project Title </w:t>
      </w:r>
    </w:p>
    <w:p w14:paraId="34D63532" w14:textId="5976BF82" w:rsidR="00C363A6" w:rsidRDefault="00C363A6" w:rsidP="00C363A6">
      <w:pPr>
        <w:rPr>
          <w:b/>
          <w:bCs/>
          <w:sz w:val="22"/>
          <w:szCs w:val="22"/>
        </w:rPr>
      </w:pPr>
    </w:p>
    <w:p w14:paraId="3B9DCB79" w14:textId="77777777" w:rsidR="00FB417A" w:rsidRPr="00C363A6" w:rsidRDefault="00FB417A" w:rsidP="00C363A6">
      <w:pPr>
        <w:rPr>
          <w:b/>
          <w:bCs/>
          <w:sz w:val="22"/>
          <w:szCs w:val="22"/>
        </w:rPr>
      </w:pPr>
    </w:p>
    <w:p w14:paraId="18C381EE" w14:textId="77777777" w:rsidR="00C363A6" w:rsidRPr="00C363A6" w:rsidRDefault="00C363A6" w:rsidP="00C363A6">
      <w:pPr>
        <w:rPr>
          <w:sz w:val="22"/>
          <w:szCs w:val="22"/>
        </w:rPr>
      </w:pPr>
    </w:p>
    <w:p w14:paraId="1F5C34DF" w14:textId="77777777" w:rsidR="00C363A6" w:rsidRPr="00C363A6" w:rsidRDefault="00C363A6" w:rsidP="00C363A6">
      <w:pPr>
        <w:rPr>
          <w:sz w:val="22"/>
          <w:szCs w:val="22"/>
        </w:rPr>
      </w:pPr>
    </w:p>
    <w:p w14:paraId="2F650556" w14:textId="77941CDD" w:rsidR="00C363A6" w:rsidRPr="00C363A6" w:rsidRDefault="00C363A6" w:rsidP="00C363A6">
      <w:pPr>
        <w:rPr>
          <w:b/>
          <w:bCs/>
          <w:sz w:val="22"/>
          <w:szCs w:val="22"/>
        </w:rPr>
      </w:pPr>
      <w:r w:rsidRPr="00C363A6">
        <w:rPr>
          <w:b/>
          <w:bCs/>
          <w:sz w:val="22"/>
          <w:szCs w:val="22"/>
        </w:rPr>
        <w:t xml:space="preserve">Brief Description of main Biomarker research questions being </w:t>
      </w:r>
      <w:proofErr w:type="gramStart"/>
      <w:r w:rsidR="00B92218" w:rsidRPr="00C363A6">
        <w:rPr>
          <w:b/>
          <w:bCs/>
          <w:sz w:val="22"/>
          <w:szCs w:val="22"/>
        </w:rPr>
        <w:t>investigated</w:t>
      </w:r>
      <w:proofErr w:type="gramEnd"/>
    </w:p>
    <w:p w14:paraId="518A822B" w14:textId="77777777" w:rsidR="00C363A6" w:rsidRPr="00C363A6" w:rsidRDefault="00C363A6" w:rsidP="00C363A6">
      <w:pPr>
        <w:rPr>
          <w:b/>
          <w:bCs/>
          <w:sz w:val="22"/>
          <w:szCs w:val="22"/>
        </w:rPr>
      </w:pPr>
    </w:p>
    <w:p w14:paraId="49B081DD" w14:textId="77777777" w:rsidR="00C363A6" w:rsidRPr="00C363A6" w:rsidRDefault="00C363A6" w:rsidP="00C363A6">
      <w:pPr>
        <w:rPr>
          <w:b/>
          <w:bCs/>
          <w:sz w:val="22"/>
          <w:szCs w:val="22"/>
        </w:rPr>
      </w:pPr>
    </w:p>
    <w:p w14:paraId="1372D7C0" w14:textId="2F93B45B" w:rsidR="00C363A6" w:rsidRDefault="00C363A6" w:rsidP="00C363A6">
      <w:pPr>
        <w:rPr>
          <w:b/>
          <w:bCs/>
          <w:sz w:val="22"/>
          <w:szCs w:val="22"/>
        </w:rPr>
      </w:pPr>
    </w:p>
    <w:p w14:paraId="507AC0E7" w14:textId="77777777" w:rsidR="00FB417A" w:rsidRPr="00C363A6" w:rsidRDefault="00FB417A" w:rsidP="00C363A6">
      <w:pPr>
        <w:rPr>
          <w:b/>
          <w:bCs/>
          <w:sz w:val="22"/>
          <w:szCs w:val="22"/>
        </w:rPr>
      </w:pPr>
    </w:p>
    <w:p w14:paraId="37CB99C5" w14:textId="54955945" w:rsidR="00C363A6" w:rsidRPr="00C363A6" w:rsidRDefault="00C363A6" w:rsidP="00C363A6">
      <w:pPr>
        <w:rPr>
          <w:b/>
          <w:bCs/>
          <w:sz w:val="22"/>
          <w:szCs w:val="22"/>
        </w:rPr>
      </w:pPr>
      <w:r w:rsidRPr="00C363A6">
        <w:rPr>
          <w:b/>
          <w:bCs/>
          <w:sz w:val="22"/>
          <w:szCs w:val="22"/>
        </w:rPr>
        <w:t>Biobanks available for research and type of tissue collected (</w:t>
      </w:r>
      <w:r w:rsidR="00B92218" w:rsidRPr="00C363A6">
        <w:rPr>
          <w:b/>
          <w:bCs/>
          <w:sz w:val="22"/>
          <w:szCs w:val="22"/>
        </w:rPr>
        <w:t>e.g.,</w:t>
      </w:r>
      <w:r w:rsidRPr="00C363A6">
        <w:rPr>
          <w:b/>
          <w:bCs/>
          <w:sz w:val="22"/>
          <w:szCs w:val="22"/>
        </w:rPr>
        <w:t xml:space="preserve"> fresh frozen, blood, FFPE, etc). </w:t>
      </w:r>
    </w:p>
    <w:p w14:paraId="18D6FD2D" w14:textId="77777777" w:rsidR="00C363A6" w:rsidRPr="00C363A6" w:rsidRDefault="00C363A6" w:rsidP="00C363A6">
      <w:pPr>
        <w:rPr>
          <w:b/>
          <w:bCs/>
          <w:sz w:val="22"/>
          <w:szCs w:val="22"/>
        </w:rPr>
      </w:pPr>
    </w:p>
    <w:p w14:paraId="0ABB5C53" w14:textId="77777777" w:rsidR="00C363A6" w:rsidRPr="00C363A6" w:rsidRDefault="00C363A6" w:rsidP="00C363A6">
      <w:pPr>
        <w:rPr>
          <w:b/>
          <w:bCs/>
          <w:sz w:val="22"/>
          <w:szCs w:val="22"/>
        </w:rPr>
      </w:pPr>
    </w:p>
    <w:p w14:paraId="50D19FBD" w14:textId="10474074" w:rsidR="00C363A6" w:rsidRDefault="00C363A6" w:rsidP="00C363A6">
      <w:pPr>
        <w:rPr>
          <w:b/>
          <w:bCs/>
          <w:sz w:val="22"/>
          <w:szCs w:val="22"/>
        </w:rPr>
      </w:pPr>
    </w:p>
    <w:p w14:paraId="18805026" w14:textId="77777777" w:rsidR="00FB417A" w:rsidRPr="00C363A6" w:rsidRDefault="00FB417A" w:rsidP="00C363A6">
      <w:pPr>
        <w:rPr>
          <w:b/>
          <w:bCs/>
          <w:sz w:val="22"/>
          <w:szCs w:val="22"/>
        </w:rPr>
      </w:pPr>
    </w:p>
    <w:p w14:paraId="14E9E95C" w14:textId="644F23D7" w:rsidR="00C363A6" w:rsidRPr="00C363A6" w:rsidRDefault="00C363A6" w:rsidP="00C363A6">
      <w:pPr>
        <w:rPr>
          <w:b/>
          <w:bCs/>
          <w:sz w:val="22"/>
          <w:szCs w:val="22"/>
        </w:rPr>
      </w:pPr>
      <w:r w:rsidRPr="00C363A6">
        <w:rPr>
          <w:b/>
          <w:bCs/>
          <w:sz w:val="22"/>
          <w:szCs w:val="22"/>
        </w:rPr>
        <w:t xml:space="preserve">Are their specific collaborations you might be looking for in </w:t>
      </w:r>
      <w:r w:rsidR="00B92218" w:rsidRPr="00C363A6">
        <w:rPr>
          <w:b/>
          <w:bCs/>
          <w:sz w:val="22"/>
          <w:szCs w:val="22"/>
        </w:rPr>
        <w:t>an</w:t>
      </w:r>
      <w:r w:rsidRPr="00C363A6">
        <w:rPr>
          <w:b/>
          <w:bCs/>
          <w:sz w:val="22"/>
          <w:szCs w:val="22"/>
        </w:rPr>
        <w:t xml:space="preserve"> Industry partner?</w:t>
      </w:r>
    </w:p>
    <w:p w14:paraId="340FE54B" w14:textId="77777777" w:rsidR="00BA6B8A" w:rsidRPr="00C363A6" w:rsidRDefault="00BA6B8A" w:rsidP="00647300">
      <w:pPr>
        <w:rPr>
          <w:rFonts w:cstheme="minorHAnsi"/>
          <w:b/>
          <w:bCs/>
          <w:sz w:val="22"/>
          <w:szCs w:val="22"/>
        </w:rPr>
      </w:pPr>
    </w:p>
    <w:p w14:paraId="7C33D7C4" w14:textId="0D8F8984" w:rsidR="00BA6B8A" w:rsidRDefault="00BA6B8A" w:rsidP="00647300">
      <w:pPr>
        <w:rPr>
          <w:rFonts w:cstheme="minorHAnsi"/>
          <w:b/>
          <w:bCs/>
          <w:sz w:val="22"/>
          <w:szCs w:val="22"/>
        </w:rPr>
      </w:pPr>
    </w:p>
    <w:p w14:paraId="569B39E9" w14:textId="77777777" w:rsidR="00FB417A" w:rsidRDefault="00FB417A" w:rsidP="00647300">
      <w:pPr>
        <w:rPr>
          <w:rFonts w:cstheme="minorHAnsi"/>
          <w:b/>
          <w:bCs/>
          <w:sz w:val="22"/>
          <w:szCs w:val="22"/>
        </w:rPr>
      </w:pPr>
    </w:p>
    <w:p w14:paraId="7731F7B7" w14:textId="77777777" w:rsidR="00BA6B8A" w:rsidRDefault="00BA6B8A" w:rsidP="00647300">
      <w:pPr>
        <w:rPr>
          <w:rFonts w:cstheme="minorHAnsi"/>
          <w:b/>
          <w:bCs/>
          <w:sz w:val="22"/>
          <w:szCs w:val="22"/>
        </w:rPr>
      </w:pPr>
    </w:p>
    <w:p w14:paraId="6BFBCAA2" w14:textId="41F2B739" w:rsidR="005B53FB" w:rsidRPr="00151EA7" w:rsidRDefault="005B53FB" w:rsidP="005B53F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51EA7">
        <w:rPr>
          <w:rFonts w:cstheme="minorHAnsi"/>
          <w:sz w:val="22"/>
          <w:szCs w:val="22"/>
        </w:rPr>
        <w:t xml:space="preserve">Please email this </w:t>
      </w:r>
      <w:r w:rsidR="0069778B" w:rsidRPr="00151EA7">
        <w:rPr>
          <w:rFonts w:cstheme="minorHAnsi"/>
          <w:sz w:val="22"/>
          <w:szCs w:val="22"/>
        </w:rPr>
        <w:t xml:space="preserve">Application form </w:t>
      </w:r>
      <w:r w:rsidRPr="00151EA7">
        <w:rPr>
          <w:rFonts w:cstheme="minorHAnsi"/>
          <w:sz w:val="22"/>
          <w:szCs w:val="22"/>
        </w:rPr>
        <w:t xml:space="preserve">to: </w:t>
      </w:r>
      <w:hyperlink r:id="rId10" w:history="1">
        <w:r w:rsidRPr="00151EA7">
          <w:rPr>
            <w:rStyle w:val="Hyperlink"/>
            <w:rFonts w:cstheme="minorHAnsi"/>
            <w:sz w:val="22"/>
            <w:szCs w:val="22"/>
          </w:rPr>
          <w:t>katarinavargova@medcityhq.com</w:t>
        </w:r>
      </w:hyperlink>
    </w:p>
    <w:p w14:paraId="176BCE51" w14:textId="77777777" w:rsidR="000B724E" w:rsidRDefault="000B724E" w:rsidP="005B53F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B1B5B1E" w14:textId="3773A1E0" w:rsidR="00BA6B8A" w:rsidRPr="00151EA7" w:rsidRDefault="0E559844" w:rsidP="127D82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127D8275">
        <w:rPr>
          <w:sz w:val="22"/>
          <w:szCs w:val="22"/>
        </w:rPr>
        <w:t xml:space="preserve">The </w:t>
      </w:r>
      <w:r w:rsidR="0888B7DE" w:rsidRPr="127D8275">
        <w:rPr>
          <w:sz w:val="22"/>
          <w:szCs w:val="22"/>
        </w:rPr>
        <w:t xml:space="preserve">academic applications </w:t>
      </w:r>
      <w:r w:rsidRPr="127D8275">
        <w:rPr>
          <w:sz w:val="22"/>
          <w:szCs w:val="22"/>
        </w:rPr>
        <w:t>will be selected by a committee and if successful we will offer you one slot to present your</w:t>
      </w:r>
      <w:r w:rsidR="73884EFE" w:rsidRPr="127D8275">
        <w:rPr>
          <w:sz w:val="22"/>
          <w:szCs w:val="22"/>
        </w:rPr>
        <w:t xml:space="preserve"> project</w:t>
      </w:r>
      <w:r w:rsidRPr="127D8275">
        <w:rPr>
          <w:sz w:val="22"/>
          <w:szCs w:val="22"/>
        </w:rPr>
        <w:t xml:space="preserve"> p</w:t>
      </w:r>
      <w:r w:rsidR="211A99C6" w:rsidRPr="127D8275">
        <w:rPr>
          <w:sz w:val="22"/>
          <w:szCs w:val="22"/>
        </w:rPr>
        <w:t>roposal</w:t>
      </w:r>
      <w:r w:rsidRPr="127D8275">
        <w:rPr>
          <w:sz w:val="22"/>
          <w:szCs w:val="22"/>
        </w:rPr>
        <w:t xml:space="preserve"> and then the chance to </w:t>
      </w:r>
      <w:r w:rsidR="4F2D0FF0" w:rsidRPr="127D8275">
        <w:rPr>
          <w:sz w:val="22"/>
          <w:szCs w:val="22"/>
        </w:rPr>
        <w:t xml:space="preserve">participate in </w:t>
      </w:r>
      <w:r w:rsidRPr="127D8275">
        <w:rPr>
          <w:sz w:val="22"/>
          <w:szCs w:val="22"/>
        </w:rPr>
        <w:t xml:space="preserve">matchmaking during the virtual event. </w:t>
      </w:r>
    </w:p>
    <w:p w14:paraId="0BAEC72A" w14:textId="77777777" w:rsidR="00BA6B8A" w:rsidRDefault="00BA6B8A" w:rsidP="005B53FB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902B0EC" w14:textId="42EECCFF" w:rsidR="004E1546" w:rsidRPr="008D4787" w:rsidRDefault="70B72692" w:rsidP="127D8275">
      <w:pPr>
        <w:pStyle w:val="Heading2"/>
        <w:numPr>
          <w:ilvl w:val="1"/>
          <w:numId w:val="0"/>
        </w:numPr>
        <w:jc w:val="both"/>
        <w:rPr>
          <w:rFonts w:asciiTheme="minorHAnsi" w:hAnsiTheme="minorHAnsi" w:cstheme="minorBidi"/>
        </w:rPr>
      </w:pPr>
      <w:r w:rsidRPr="127D8275">
        <w:rPr>
          <w:rFonts w:asciiTheme="minorHAnsi" w:hAnsiTheme="minorHAnsi" w:cstheme="minorBidi"/>
        </w:rPr>
        <w:t xml:space="preserve">To monitor the impact of the event, the </w:t>
      </w:r>
      <w:r w:rsidR="5680F8AA" w:rsidRPr="127D8275">
        <w:rPr>
          <w:rFonts w:asciiTheme="minorHAnsi" w:hAnsiTheme="minorHAnsi" w:cstheme="minorBidi"/>
        </w:rPr>
        <w:t>researchers</w:t>
      </w:r>
      <w:r w:rsidR="4E127201" w:rsidRPr="127D8275">
        <w:rPr>
          <w:rFonts w:asciiTheme="minorHAnsi" w:hAnsiTheme="minorHAnsi" w:cstheme="minorBidi"/>
        </w:rPr>
        <w:t xml:space="preserve"> and companies</w:t>
      </w:r>
      <w:r w:rsidRPr="127D8275">
        <w:rPr>
          <w:rFonts w:asciiTheme="minorHAnsi" w:hAnsiTheme="minorHAnsi" w:cstheme="minorBidi"/>
        </w:rPr>
        <w:t xml:space="preserve"> agree to report on any projected follow up </w:t>
      </w:r>
      <w:r w:rsidR="634A4A12" w:rsidRPr="127D8275">
        <w:rPr>
          <w:rFonts w:asciiTheme="minorHAnsi" w:hAnsiTheme="minorHAnsi" w:cstheme="minorBidi"/>
        </w:rPr>
        <w:t xml:space="preserve">meetings and collaboration between the proposed </w:t>
      </w:r>
      <w:r w:rsidR="0888B7DE" w:rsidRPr="127D8275">
        <w:rPr>
          <w:rFonts w:asciiTheme="minorHAnsi" w:hAnsiTheme="minorHAnsi" w:cstheme="minorBidi"/>
        </w:rPr>
        <w:t>Industry</w:t>
      </w:r>
      <w:r w:rsidR="634A4A12" w:rsidRPr="127D8275">
        <w:rPr>
          <w:rFonts w:asciiTheme="minorHAnsi" w:hAnsiTheme="minorHAnsi" w:cstheme="minorBidi"/>
        </w:rPr>
        <w:t xml:space="preserve"> partners</w:t>
      </w:r>
      <w:r w:rsidR="14E5D20E" w:rsidRPr="127D8275">
        <w:rPr>
          <w:rFonts w:asciiTheme="minorHAnsi" w:hAnsiTheme="minorHAnsi" w:cstheme="minorBidi"/>
        </w:rPr>
        <w:t>; within an agreed timeline:</w:t>
      </w:r>
    </w:p>
    <w:p w14:paraId="6A34146E" w14:textId="78F5C2B3" w:rsidR="008D4787" w:rsidRPr="008D4787" w:rsidRDefault="008D4787" w:rsidP="008D47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D4787">
        <w:rPr>
          <w:rFonts w:asciiTheme="minorHAnsi" w:hAnsiTheme="minorHAnsi" w:cstheme="minorHAnsi"/>
          <w:sz w:val="22"/>
          <w:szCs w:val="22"/>
        </w:rPr>
        <w:t>1 week after the event</w:t>
      </w:r>
    </w:p>
    <w:p w14:paraId="08200CD8" w14:textId="3ABA4E05" w:rsidR="008D4787" w:rsidRPr="008D4787" w:rsidRDefault="008D4787" w:rsidP="008D47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D4787">
        <w:rPr>
          <w:rFonts w:asciiTheme="minorHAnsi" w:hAnsiTheme="minorHAnsi" w:cstheme="minorHAnsi"/>
          <w:sz w:val="22"/>
          <w:szCs w:val="22"/>
        </w:rPr>
        <w:t>3 months after the event</w:t>
      </w:r>
    </w:p>
    <w:p w14:paraId="4BB88813" w14:textId="38C59DE8" w:rsidR="008D4787" w:rsidRPr="008D4787" w:rsidRDefault="008D4787" w:rsidP="008D47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D4787">
        <w:rPr>
          <w:rFonts w:asciiTheme="minorHAnsi" w:hAnsiTheme="minorHAnsi" w:cstheme="minorHAnsi"/>
          <w:sz w:val="22"/>
          <w:szCs w:val="22"/>
        </w:rPr>
        <w:t>6 months after the event</w:t>
      </w:r>
    </w:p>
    <w:p w14:paraId="1F3BAB91" w14:textId="77777777" w:rsidR="00144377" w:rsidRPr="00144377" w:rsidRDefault="00144377" w:rsidP="00144377"/>
    <w:p w14:paraId="36CD32F0" w14:textId="4348016F" w:rsidR="005B53FB" w:rsidRPr="00151EA7" w:rsidRDefault="00BA6B8A" w:rsidP="00B922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51EA7">
        <w:rPr>
          <w:rFonts w:cstheme="minorHAnsi"/>
          <w:sz w:val="22"/>
          <w:szCs w:val="22"/>
        </w:rPr>
        <w:t>If you have any programmes already in place to work with academic institutes, we would be interested to hear about this separately.</w:t>
      </w:r>
    </w:p>
    <w:sectPr w:rsidR="005B53FB" w:rsidRPr="00151EA7" w:rsidSect="000D09A5">
      <w:headerReference w:type="default" r:id="rId11"/>
      <w:pgSz w:w="11900" w:h="16840"/>
      <w:pgMar w:top="1699" w:right="560" w:bottom="426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DBBD" w14:textId="77777777" w:rsidR="00E469D3" w:rsidRDefault="00E469D3" w:rsidP="00DF187E">
      <w:r>
        <w:separator/>
      </w:r>
    </w:p>
  </w:endnote>
  <w:endnote w:type="continuationSeparator" w:id="0">
    <w:p w14:paraId="1C25421D" w14:textId="77777777" w:rsidR="00E469D3" w:rsidRDefault="00E469D3" w:rsidP="00DF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E263" w14:textId="77777777" w:rsidR="00E469D3" w:rsidRDefault="00E469D3" w:rsidP="00DF187E">
      <w:r>
        <w:separator/>
      </w:r>
    </w:p>
  </w:footnote>
  <w:footnote w:type="continuationSeparator" w:id="0">
    <w:p w14:paraId="709587C2" w14:textId="77777777" w:rsidR="00E469D3" w:rsidRDefault="00E469D3" w:rsidP="00DF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7791" w14:textId="43D403CC" w:rsidR="00DF187E" w:rsidRDefault="000D09A5" w:rsidP="006B7464">
    <w:pPr>
      <w:pStyle w:val="Header"/>
      <w:tabs>
        <w:tab w:val="clear" w:pos="9026"/>
        <w:tab w:val="right" w:pos="9922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BC45B7" wp14:editId="0EC88878">
          <wp:simplePos x="0" y="0"/>
          <wp:positionH relativeFrom="column">
            <wp:posOffset>59055</wp:posOffset>
          </wp:positionH>
          <wp:positionV relativeFrom="paragraph">
            <wp:posOffset>-158750</wp:posOffset>
          </wp:positionV>
          <wp:extent cx="1495425" cy="717550"/>
          <wp:effectExtent l="0" t="0" r="9525" b="6350"/>
          <wp:wrapSquare wrapText="bothSides"/>
          <wp:docPr id="34" name="Picture 3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5CF899" wp14:editId="264899D6">
          <wp:simplePos x="0" y="0"/>
          <wp:positionH relativeFrom="column">
            <wp:posOffset>4850765</wp:posOffset>
          </wp:positionH>
          <wp:positionV relativeFrom="paragraph">
            <wp:posOffset>-83820</wp:posOffset>
          </wp:positionV>
          <wp:extent cx="1710055" cy="561340"/>
          <wp:effectExtent l="0" t="0" r="4445" b="0"/>
          <wp:wrapSquare wrapText="bothSides"/>
          <wp:docPr id="36" name="Picture 3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16E718" wp14:editId="3E282CB9">
          <wp:simplePos x="0" y="0"/>
          <wp:positionH relativeFrom="margin">
            <wp:posOffset>2207260</wp:posOffset>
          </wp:positionH>
          <wp:positionV relativeFrom="paragraph">
            <wp:posOffset>-80010</wp:posOffset>
          </wp:positionV>
          <wp:extent cx="1989455" cy="547370"/>
          <wp:effectExtent l="0" t="0" r="0" b="508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464">
      <w:rPr>
        <w:noProof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7931"/>
    <w:multiLevelType w:val="multilevel"/>
    <w:tmpl w:val="BC4E73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00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AF2582"/>
    <w:multiLevelType w:val="hybridMultilevel"/>
    <w:tmpl w:val="64AED10A"/>
    <w:lvl w:ilvl="0" w:tplc="A762F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B400"/>
    <w:multiLevelType w:val="hybridMultilevel"/>
    <w:tmpl w:val="D3306030"/>
    <w:lvl w:ilvl="0" w:tplc="857A2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C9F1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A45E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6D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A0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27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6C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6F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223776">
    <w:abstractNumId w:val="2"/>
  </w:num>
  <w:num w:numId="2" w16cid:durableId="1265651549">
    <w:abstractNumId w:val="0"/>
  </w:num>
  <w:num w:numId="3" w16cid:durableId="56499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00"/>
    <w:rsid w:val="000049D9"/>
    <w:rsid w:val="000076F5"/>
    <w:rsid w:val="00013CA2"/>
    <w:rsid w:val="00017452"/>
    <w:rsid w:val="00025BCF"/>
    <w:rsid w:val="00025E87"/>
    <w:rsid w:val="00031566"/>
    <w:rsid w:val="000544A1"/>
    <w:rsid w:val="00061FBE"/>
    <w:rsid w:val="00067790"/>
    <w:rsid w:val="00071CEA"/>
    <w:rsid w:val="0007320C"/>
    <w:rsid w:val="00074E03"/>
    <w:rsid w:val="000910EB"/>
    <w:rsid w:val="000B040E"/>
    <w:rsid w:val="000B06BA"/>
    <w:rsid w:val="000B1CDC"/>
    <w:rsid w:val="000B724E"/>
    <w:rsid w:val="000D09A5"/>
    <w:rsid w:val="000D3060"/>
    <w:rsid w:val="000D5ACA"/>
    <w:rsid w:val="000D7992"/>
    <w:rsid w:val="000E04FD"/>
    <w:rsid w:val="000E0CBB"/>
    <w:rsid w:val="000E5D0C"/>
    <w:rsid w:val="000E7A7D"/>
    <w:rsid w:val="00100A6E"/>
    <w:rsid w:val="00102B16"/>
    <w:rsid w:val="00102F32"/>
    <w:rsid w:val="00105DC1"/>
    <w:rsid w:val="00106122"/>
    <w:rsid w:val="00111596"/>
    <w:rsid w:val="00112A95"/>
    <w:rsid w:val="00115825"/>
    <w:rsid w:val="001173B4"/>
    <w:rsid w:val="00131C9D"/>
    <w:rsid w:val="00133600"/>
    <w:rsid w:val="00133886"/>
    <w:rsid w:val="00141972"/>
    <w:rsid w:val="00144377"/>
    <w:rsid w:val="00145ABD"/>
    <w:rsid w:val="00151EA7"/>
    <w:rsid w:val="001536C0"/>
    <w:rsid w:val="00164679"/>
    <w:rsid w:val="00172E58"/>
    <w:rsid w:val="00181DC1"/>
    <w:rsid w:val="00183225"/>
    <w:rsid w:val="001845E3"/>
    <w:rsid w:val="001877E3"/>
    <w:rsid w:val="00190A77"/>
    <w:rsid w:val="00193DF6"/>
    <w:rsid w:val="00197411"/>
    <w:rsid w:val="001A4A21"/>
    <w:rsid w:val="001B04E9"/>
    <w:rsid w:val="001B1903"/>
    <w:rsid w:val="001B4D13"/>
    <w:rsid w:val="001B4EFA"/>
    <w:rsid w:val="001B7A5E"/>
    <w:rsid w:val="001C0B88"/>
    <w:rsid w:val="001C1E39"/>
    <w:rsid w:val="001C44F3"/>
    <w:rsid w:val="001D46A3"/>
    <w:rsid w:val="001D54E1"/>
    <w:rsid w:val="001D642B"/>
    <w:rsid w:val="001D7A34"/>
    <w:rsid w:val="001E2BA3"/>
    <w:rsid w:val="001E2C6B"/>
    <w:rsid w:val="001E43A3"/>
    <w:rsid w:val="001F3C8E"/>
    <w:rsid w:val="001F6782"/>
    <w:rsid w:val="001F6DFE"/>
    <w:rsid w:val="001F765E"/>
    <w:rsid w:val="00212088"/>
    <w:rsid w:val="00212D18"/>
    <w:rsid w:val="00220017"/>
    <w:rsid w:val="00221259"/>
    <w:rsid w:val="00234F96"/>
    <w:rsid w:val="00236559"/>
    <w:rsid w:val="00255175"/>
    <w:rsid w:val="00256073"/>
    <w:rsid w:val="00262D55"/>
    <w:rsid w:val="00283C3E"/>
    <w:rsid w:val="00285BB0"/>
    <w:rsid w:val="00286F6E"/>
    <w:rsid w:val="0029009B"/>
    <w:rsid w:val="002955B4"/>
    <w:rsid w:val="002B0827"/>
    <w:rsid w:val="002B6D7C"/>
    <w:rsid w:val="002C21D3"/>
    <w:rsid w:val="002C3938"/>
    <w:rsid w:val="002C4FBF"/>
    <w:rsid w:val="002C60AB"/>
    <w:rsid w:val="002E5855"/>
    <w:rsid w:val="00313566"/>
    <w:rsid w:val="00315F07"/>
    <w:rsid w:val="00326C54"/>
    <w:rsid w:val="00333FED"/>
    <w:rsid w:val="0033439B"/>
    <w:rsid w:val="00361C0A"/>
    <w:rsid w:val="00372619"/>
    <w:rsid w:val="0037389D"/>
    <w:rsid w:val="00376E8A"/>
    <w:rsid w:val="00380533"/>
    <w:rsid w:val="00392A18"/>
    <w:rsid w:val="00395E95"/>
    <w:rsid w:val="003A589C"/>
    <w:rsid w:val="003A7492"/>
    <w:rsid w:val="003B0146"/>
    <w:rsid w:val="003B44C5"/>
    <w:rsid w:val="003B6179"/>
    <w:rsid w:val="003C2CD2"/>
    <w:rsid w:val="003C5492"/>
    <w:rsid w:val="003C6C17"/>
    <w:rsid w:val="003D6389"/>
    <w:rsid w:val="003D6810"/>
    <w:rsid w:val="003D6C97"/>
    <w:rsid w:val="003E6CBE"/>
    <w:rsid w:val="003F1E69"/>
    <w:rsid w:val="003F1F38"/>
    <w:rsid w:val="0041094F"/>
    <w:rsid w:val="00411C29"/>
    <w:rsid w:val="00417257"/>
    <w:rsid w:val="0042303D"/>
    <w:rsid w:val="00425166"/>
    <w:rsid w:val="00430AA8"/>
    <w:rsid w:val="0043146E"/>
    <w:rsid w:val="00431BB4"/>
    <w:rsid w:val="00443831"/>
    <w:rsid w:val="0044788D"/>
    <w:rsid w:val="00453FF4"/>
    <w:rsid w:val="00454E20"/>
    <w:rsid w:val="00465F12"/>
    <w:rsid w:val="004733CB"/>
    <w:rsid w:val="00473E6D"/>
    <w:rsid w:val="004862DB"/>
    <w:rsid w:val="00490CB3"/>
    <w:rsid w:val="004944A8"/>
    <w:rsid w:val="004A08E8"/>
    <w:rsid w:val="004A0DAF"/>
    <w:rsid w:val="004B2AE9"/>
    <w:rsid w:val="004B44BC"/>
    <w:rsid w:val="004B6FD3"/>
    <w:rsid w:val="004C5E32"/>
    <w:rsid w:val="004C622F"/>
    <w:rsid w:val="004D0644"/>
    <w:rsid w:val="004D13BB"/>
    <w:rsid w:val="004D2114"/>
    <w:rsid w:val="004D4D90"/>
    <w:rsid w:val="004E1546"/>
    <w:rsid w:val="004F4540"/>
    <w:rsid w:val="004F7EC9"/>
    <w:rsid w:val="005016F5"/>
    <w:rsid w:val="00510725"/>
    <w:rsid w:val="00513FAE"/>
    <w:rsid w:val="0051486F"/>
    <w:rsid w:val="00526FA1"/>
    <w:rsid w:val="00534CB0"/>
    <w:rsid w:val="00537CAD"/>
    <w:rsid w:val="0054048C"/>
    <w:rsid w:val="00550FA3"/>
    <w:rsid w:val="005517A6"/>
    <w:rsid w:val="00561437"/>
    <w:rsid w:val="00564570"/>
    <w:rsid w:val="00564BBC"/>
    <w:rsid w:val="00570653"/>
    <w:rsid w:val="00583A98"/>
    <w:rsid w:val="005856CF"/>
    <w:rsid w:val="005A3278"/>
    <w:rsid w:val="005A6CB6"/>
    <w:rsid w:val="005A6D99"/>
    <w:rsid w:val="005B1B40"/>
    <w:rsid w:val="005B3FBA"/>
    <w:rsid w:val="005B53FB"/>
    <w:rsid w:val="005B70E6"/>
    <w:rsid w:val="005C034A"/>
    <w:rsid w:val="005C1026"/>
    <w:rsid w:val="005C309B"/>
    <w:rsid w:val="005C7660"/>
    <w:rsid w:val="005E09A5"/>
    <w:rsid w:val="005E0ACC"/>
    <w:rsid w:val="005E5C17"/>
    <w:rsid w:val="005E68F5"/>
    <w:rsid w:val="005E7A87"/>
    <w:rsid w:val="005F1ECA"/>
    <w:rsid w:val="005F4809"/>
    <w:rsid w:val="005F6627"/>
    <w:rsid w:val="00601C68"/>
    <w:rsid w:val="00611508"/>
    <w:rsid w:val="00617CE5"/>
    <w:rsid w:val="00621B7A"/>
    <w:rsid w:val="0062395B"/>
    <w:rsid w:val="00640ABE"/>
    <w:rsid w:val="00647300"/>
    <w:rsid w:val="00651ABF"/>
    <w:rsid w:val="0065269D"/>
    <w:rsid w:val="00672AD0"/>
    <w:rsid w:val="006771A9"/>
    <w:rsid w:val="00680CDE"/>
    <w:rsid w:val="0068442A"/>
    <w:rsid w:val="0068549A"/>
    <w:rsid w:val="0068612C"/>
    <w:rsid w:val="0069115F"/>
    <w:rsid w:val="00693FCB"/>
    <w:rsid w:val="0069778B"/>
    <w:rsid w:val="006A594A"/>
    <w:rsid w:val="006B25A0"/>
    <w:rsid w:val="006B26FF"/>
    <w:rsid w:val="006B4BF7"/>
    <w:rsid w:val="006B7464"/>
    <w:rsid w:val="006C050E"/>
    <w:rsid w:val="006C3B4B"/>
    <w:rsid w:val="006C58F7"/>
    <w:rsid w:val="006C5F6C"/>
    <w:rsid w:val="006D0DFF"/>
    <w:rsid w:val="006D25D3"/>
    <w:rsid w:val="006D4619"/>
    <w:rsid w:val="006D55FE"/>
    <w:rsid w:val="006D7AB5"/>
    <w:rsid w:val="006E0C12"/>
    <w:rsid w:val="006E198F"/>
    <w:rsid w:val="006E2015"/>
    <w:rsid w:val="006E5001"/>
    <w:rsid w:val="006E60C1"/>
    <w:rsid w:val="006E6A6C"/>
    <w:rsid w:val="007016C2"/>
    <w:rsid w:val="00721AED"/>
    <w:rsid w:val="00726A3A"/>
    <w:rsid w:val="00727A33"/>
    <w:rsid w:val="00730864"/>
    <w:rsid w:val="00737B6B"/>
    <w:rsid w:val="0074132D"/>
    <w:rsid w:val="007414BC"/>
    <w:rsid w:val="007420B6"/>
    <w:rsid w:val="007437F0"/>
    <w:rsid w:val="00754202"/>
    <w:rsid w:val="0077319E"/>
    <w:rsid w:val="00785D43"/>
    <w:rsid w:val="00787467"/>
    <w:rsid w:val="00793F4F"/>
    <w:rsid w:val="00796264"/>
    <w:rsid w:val="00797AB5"/>
    <w:rsid w:val="007B2D50"/>
    <w:rsid w:val="007E7564"/>
    <w:rsid w:val="007F0AE1"/>
    <w:rsid w:val="007F51E2"/>
    <w:rsid w:val="007F70EE"/>
    <w:rsid w:val="00807EE1"/>
    <w:rsid w:val="008108CB"/>
    <w:rsid w:val="008142F4"/>
    <w:rsid w:val="00816AF3"/>
    <w:rsid w:val="0082043F"/>
    <w:rsid w:val="0084173F"/>
    <w:rsid w:val="00847AF9"/>
    <w:rsid w:val="00862A9E"/>
    <w:rsid w:val="008631C4"/>
    <w:rsid w:val="00863208"/>
    <w:rsid w:val="008726F4"/>
    <w:rsid w:val="0087667C"/>
    <w:rsid w:val="0088098B"/>
    <w:rsid w:val="008843CA"/>
    <w:rsid w:val="00886767"/>
    <w:rsid w:val="00896699"/>
    <w:rsid w:val="008B0956"/>
    <w:rsid w:val="008C1FAD"/>
    <w:rsid w:val="008C6520"/>
    <w:rsid w:val="008D3CA8"/>
    <w:rsid w:val="008D4787"/>
    <w:rsid w:val="008E3408"/>
    <w:rsid w:val="008E4DA4"/>
    <w:rsid w:val="008F0C52"/>
    <w:rsid w:val="008F4AD0"/>
    <w:rsid w:val="008F59D9"/>
    <w:rsid w:val="008F69B4"/>
    <w:rsid w:val="00904455"/>
    <w:rsid w:val="009044DD"/>
    <w:rsid w:val="00906DB1"/>
    <w:rsid w:val="0091104F"/>
    <w:rsid w:val="00915519"/>
    <w:rsid w:val="00916CC0"/>
    <w:rsid w:val="00917243"/>
    <w:rsid w:val="009213A4"/>
    <w:rsid w:val="00924A65"/>
    <w:rsid w:val="00926455"/>
    <w:rsid w:val="00930B67"/>
    <w:rsid w:val="00930B7A"/>
    <w:rsid w:val="00931459"/>
    <w:rsid w:val="00931CE5"/>
    <w:rsid w:val="009536BF"/>
    <w:rsid w:val="00960407"/>
    <w:rsid w:val="00970AC1"/>
    <w:rsid w:val="00970E83"/>
    <w:rsid w:val="00976887"/>
    <w:rsid w:val="00977777"/>
    <w:rsid w:val="009779D7"/>
    <w:rsid w:val="00984936"/>
    <w:rsid w:val="0098622E"/>
    <w:rsid w:val="00986980"/>
    <w:rsid w:val="009949EB"/>
    <w:rsid w:val="00995478"/>
    <w:rsid w:val="00997005"/>
    <w:rsid w:val="009A53F4"/>
    <w:rsid w:val="009A683B"/>
    <w:rsid w:val="009B040D"/>
    <w:rsid w:val="009B1E15"/>
    <w:rsid w:val="009C220C"/>
    <w:rsid w:val="009C7971"/>
    <w:rsid w:val="009E6711"/>
    <w:rsid w:val="00A02376"/>
    <w:rsid w:val="00A04CFA"/>
    <w:rsid w:val="00A054D5"/>
    <w:rsid w:val="00A05BD2"/>
    <w:rsid w:val="00A05C92"/>
    <w:rsid w:val="00A06D4A"/>
    <w:rsid w:val="00A06EA0"/>
    <w:rsid w:val="00A11EE6"/>
    <w:rsid w:val="00A22F35"/>
    <w:rsid w:val="00A23A93"/>
    <w:rsid w:val="00A27C0F"/>
    <w:rsid w:val="00A3157A"/>
    <w:rsid w:val="00A31A14"/>
    <w:rsid w:val="00A33BE8"/>
    <w:rsid w:val="00A37221"/>
    <w:rsid w:val="00A3773A"/>
    <w:rsid w:val="00A42034"/>
    <w:rsid w:val="00A4330E"/>
    <w:rsid w:val="00A44423"/>
    <w:rsid w:val="00A47202"/>
    <w:rsid w:val="00A65227"/>
    <w:rsid w:val="00A76A52"/>
    <w:rsid w:val="00A76DE2"/>
    <w:rsid w:val="00A82E3A"/>
    <w:rsid w:val="00A84F9F"/>
    <w:rsid w:val="00A9042C"/>
    <w:rsid w:val="00A93DF4"/>
    <w:rsid w:val="00AC21A0"/>
    <w:rsid w:val="00AC2A88"/>
    <w:rsid w:val="00AD6A29"/>
    <w:rsid w:val="00AD7DB2"/>
    <w:rsid w:val="00AE565B"/>
    <w:rsid w:val="00AE6081"/>
    <w:rsid w:val="00AF043F"/>
    <w:rsid w:val="00B0202F"/>
    <w:rsid w:val="00B05E87"/>
    <w:rsid w:val="00B115F6"/>
    <w:rsid w:val="00B12ACB"/>
    <w:rsid w:val="00B2147D"/>
    <w:rsid w:val="00B305B3"/>
    <w:rsid w:val="00B33173"/>
    <w:rsid w:val="00B34387"/>
    <w:rsid w:val="00B50B76"/>
    <w:rsid w:val="00B51526"/>
    <w:rsid w:val="00B60673"/>
    <w:rsid w:val="00B625ED"/>
    <w:rsid w:val="00B7191E"/>
    <w:rsid w:val="00B74197"/>
    <w:rsid w:val="00B74C21"/>
    <w:rsid w:val="00B76080"/>
    <w:rsid w:val="00B76C5C"/>
    <w:rsid w:val="00B8002D"/>
    <w:rsid w:val="00B82638"/>
    <w:rsid w:val="00B842D7"/>
    <w:rsid w:val="00B92218"/>
    <w:rsid w:val="00BA6B8A"/>
    <w:rsid w:val="00BB0A74"/>
    <w:rsid w:val="00BB63A4"/>
    <w:rsid w:val="00BB6A62"/>
    <w:rsid w:val="00BB712C"/>
    <w:rsid w:val="00BC1CC8"/>
    <w:rsid w:val="00BE4D89"/>
    <w:rsid w:val="00BE5B84"/>
    <w:rsid w:val="00BE5CA8"/>
    <w:rsid w:val="00BE7FD6"/>
    <w:rsid w:val="00C01C5E"/>
    <w:rsid w:val="00C037F3"/>
    <w:rsid w:val="00C05A43"/>
    <w:rsid w:val="00C077EC"/>
    <w:rsid w:val="00C157DA"/>
    <w:rsid w:val="00C158CE"/>
    <w:rsid w:val="00C261C8"/>
    <w:rsid w:val="00C26A13"/>
    <w:rsid w:val="00C277DE"/>
    <w:rsid w:val="00C363A6"/>
    <w:rsid w:val="00C436D1"/>
    <w:rsid w:val="00C5309C"/>
    <w:rsid w:val="00C5441E"/>
    <w:rsid w:val="00C57B79"/>
    <w:rsid w:val="00C61568"/>
    <w:rsid w:val="00C661A0"/>
    <w:rsid w:val="00C71501"/>
    <w:rsid w:val="00C71FD9"/>
    <w:rsid w:val="00C7286F"/>
    <w:rsid w:val="00C72D87"/>
    <w:rsid w:val="00C77606"/>
    <w:rsid w:val="00C83697"/>
    <w:rsid w:val="00C9317D"/>
    <w:rsid w:val="00C93D3B"/>
    <w:rsid w:val="00C95C67"/>
    <w:rsid w:val="00CA07C8"/>
    <w:rsid w:val="00CA3EB0"/>
    <w:rsid w:val="00CB0720"/>
    <w:rsid w:val="00CB6B54"/>
    <w:rsid w:val="00CB7844"/>
    <w:rsid w:val="00CC0517"/>
    <w:rsid w:val="00CC1BF0"/>
    <w:rsid w:val="00CC5523"/>
    <w:rsid w:val="00CC6305"/>
    <w:rsid w:val="00CC7600"/>
    <w:rsid w:val="00CE4CEA"/>
    <w:rsid w:val="00CE4F17"/>
    <w:rsid w:val="00CF152F"/>
    <w:rsid w:val="00CF2534"/>
    <w:rsid w:val="00CF7771"/>
    <w:rsid w:val="00D05052"/>
    <w:rsid w:val="00D053F7"/>
    <w:rsid w:val="00D065E4"/>
    <w:rsid w:val="00D07A97"/>
    <w:rsid w:val="00D07E6B"/>
    <w:rsid w:val="00D121DB"/>
    <w:rsid w:val="00D1257E"/>
    <w:rsid w:val="00D14386"/>
    <w:rsid w:val="00D27141"/>
    <w:rsid w:val="00D40262"/>
    <w:rsid w:val="00D5223B"/>
    <w:rsid w:val="00D5291A"/>
    <w:rsid w:val="00D61499"/>
    <w:rsid w:val="00D732C5"/>
    <w:rsid w:val="00D7404C"/>
    <w:rsid w:val="00D758BA"/>
    <w:rsid w:val="00D80A87"/>
    <w:rsid w:val="00D810E5"/>
    <w:rsid w:val="00D82A87"/>
    <w:rsid w:val="00D83A20"/>
    <w:rsid w:val="00D91E7A"/>
    <w:rsid w:val="00D946B3"/>
    <w:rsid w:val="00D94A17"/>
    <w:rsid w:val="00DA223C"/>
    <w:rsid w:val="00DA5280"/>
    <w:rsid w:val="00DA5537"/>
    <w:rsid w:val="00DB54D4"/>
    <w:rsid w:val="00DB567D"/>
    <w:rsid w:val="00DB5889"/>
    <w:rsid w:val="00DB6492"/>
    <w:rsid w:val="00DB77DD"/>
    <w:rsid w:val="00DB7883"/>
    <w:rsid w:val="00DC3834"/>
    <w:rsid w:val="00DC7648"/>
    <w:rsid w:val="00DD3328"/>
    <w:rsid w:val="00DD433B"/>
    <w:rsid w:val="00DE2120"/>
    <w:rsid w:val="00DE610B"/>
    <w:rsid w:val="00DF187E"/>
    <w:rsid w:val="00DF3736"/>
    <w:rsid w:val="00DF633E"/>
    <w:rsid w:val="00E02AF1"/>
    <w:rsid w:val="00E02CE8"/>
    <w:rsid w:val="00E05815"/>
    <w:rsid w:val="00E12A06"/>
    <w:rsid w:val="00E16BA3"/>
    <w:rsid w:val="00E21205"/>
    <w:rsid w:val="00E27415"/>
    <w:rsid w:val="00E274F7"/>
    <w:rsid w:val="00E31E71"/>
    <w:rsid w:val="00E41919"/>
    <w:rsid w:val="00E469D3"/>
    <w:rsid w:val="00E540A4"/>
    <w:rsid w:val="00E70647"/>
    <w:rsid w:val="00E707CB"/>
    <w:rsid w:val="00E73385"/>
    <w:rsid w:val="00E84285"/>
    <w:rsid w:val="00E858CE"/>
    <w:rsid w:val="00E86F84"/>
    <w:rsid w:val="00E87F87"/>
    <w:rsid w:val="00E90CE2"/>
    <w:rsid w:val="00E95C4F"/>
    <w:rsid w:val="00EA037C"/>
    <w:rsid w:val="00EA1338"/>
    <w:rsid w:val="00EA2472"/>
    <w:rsid w:val="00EB647A"/>
    <w:rsid w:val="00EC488C"/>
    <w:rsid w:val="00EC4B6E"/>
    <w:rsid w:val="00ED25BF"/>
    <w:rsid w:val="00ED5496"/>
    <w:rsid w:val="00EE0A2F"/>
    <w:rsid w:val="00EF0084"/>
    <w:rsid w:val="00EF2538"/>
    <w:rsid w:val="00EF2F3E"/>
    <w:rsid w:val="00EF78BC"/>
    <w:rsid w:val="00EF797E"/>
    <w:rsid w:val="00F01DAF"/>
    <w:rsid w:val="00F01F22"/>
    <w:rsid w:val="00F113E9"/>
    <w:rsid w:val="00F14C34"/>
    <w:rsid w:val="00F41A97"/>
    <w:rsid w:val="00F4382D"/>
    <w:rsid w:val="00F43D5D"/>
    <w:rsid w:val="00F44394"/>
    <w:rsid w:val="00F5180B"/>
    <w:rsid w:val="00F603E1"/>
    <w:rsid w:val="00F64828"/>
    <w:rsid w:val="00F72C8C"/>
    <w:rsid w:val="00F80B53"/>
    <w:rsid w:val="00F81EEC"/>
    <w:rsid w:val="00FA1BB0"/>
    <w:rsid w:val="00FA5B91"/>
    <w:rsid w:val="00FA756D"/>
    <w:rsid w:val="00FB0204"/>
    <w:rsid w:val="00FB0C27"/>
    <w:rsid w:val="00FB417A"/>
    <w:rsid w:val="00FC656A"/>
    <w:rsid w:val="00FC6C8E"/>
    <w:rsid w:val="00FC7DC9"/>
    <w:rsid w:val="00FD2B8E"/>
    <w:rsid w:val="00FD68E2"/>
    <w:rsid w:val="00FE0B02"/>
    <w:rsid w:val="00FE21CF"/>
    <w:rsid w:val="00FE562E"/>
    <w:rsid w:val="00FE617A"/>
    <w:rsid w:val="0888B7DE"/>
    <w:rsid w:val="0E559844"/>
    <w:rsid w:val="111DF22F"/>
    <w:rsid w:val="127D8275"/>
    <w:rsid w:val="14E5D20E"/>
    <w:rsid w:val="211A99C6"/>
    <w:rsid w:val="338E188D"/>
    <w:rsid w:val="394B2381"/>
    <w:rsid w:val="3A0F2162"/>
    <w:rsid w:val="4E127201"/>
    <w:rsid w:val="4F2D0FF0"/>
    <w:rsid w:val="5680F8AA"/>
    <w:rsid w:val="5B3EB5EE"/>
    <w:rsid w:val="5DDC91C0"/>
    <w:rsid w:val="5F407DDC"/>
    <w:rsid w:val="634A4A12"/>
    <w:rsid w:val="70B72692"/>
    <w:rsid w:val="73884EFE"/>
    <w:rsid w:val="749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3E321"/>
  <w14:defaultImageDpi w14:val="32767"/>
  <w15:chartTrackingRefBased/>
  <w15:docId w15:val="{784A6254-1A4B-D34A-AE09-0A39699F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E1546"/>
    <w:pPr>
      <w:keepNext/>
      <w:numPr>
        <w:numId w:val="2"/>
      </w:numPr>
      <w:spacing w:before="240" w:after="240"/>
      <w:outlineLvl w:val="0"/>
    </w:pPr>
    <w:rPr>
      <w:rFonts w:ascii="Arial" w:eastAsia="Times New Roman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546"/>
    <w:pPr>
      <w:keepNext/>
      <w:numPr>
        <w:ilvl w:val="1"/>
        <w:numId w:val="2"/>
      </w:numPr>
      <w:spacing w:before="120" w:after="120"/>
      <w:outlineLvl w:val="1"/>
    </w:pPr>
    <w:rPr>
      <w:rFonts w:ascii="Arial" w:eastAsia="Times New Roman" w:hAnsi="Arial" w:cs="Arial"/>
      <w:iCs/>
      <w:sz w:val="22"/>
      <w:szCs w:val="22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4E1546"/>
    <w:pPr>
      <w:keepNext/>
      <w:numPr>
        <w:ilvl w:val="2"/>
        <w:numId w:val="2"/>
      </w:numPr>
      <w:spacing w:before="120" w:after="120"/>
      <w:outlineLvl w:val="2"/>
    </w:pPr>
    <w:rPr>
      <w:rFonts w:ascii="Arial" w:eastAsia="Times New Roman" w:hAnsi="Arial" w:cs="Arial"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1546"/>
    <w:pPr>
      <w:keepNext/>
      <w:numPr>
        <w:ilvl w:val="3"/>
        <w:numId w:val="2"/>
      </w:numPr>
      <w:spacing w:before="120" w:after="120"/>
      <w:outlineLvl w:val="3"/>
    </w:pPr>
    <w:rPr>
      <w:rFonts w:ascii="Arial" w:eastAsia="Times New Roman" w:hAnsi="Arial" w:cs="Arial"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1546"/>
    <w:pPr>
      <w:numPr>
        <w:ilvl w:val="4"/>
        <w:numId w:val="2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1546"/>
    <w:pPr>
      <w:numPr>
        <w:ilvl w:val="5"/>
        <w:numId w:val="2"/>
      </w:num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1546"/>
    <w:pPr>
      <w:numPr>
        <w:ilvl w:val="6"/>
        <w:numId w:val="2"/>
      </w:numPr>
      <w:spacing w:before="240" w:after="6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1546"/>
    <w:pPr>
      <w:numPr>
        <w:ilvl w:val="7"/>
        <w:numId w:val="2"/>
      </w:numPr>
      <w:spacing w:before="240" w:after="60"/>
      <w:outlineLvl w:val="7"/>
    </w:pPr>
    <w:rPr>
      <w:rFonts w:eastAsiaTheme="minorEastAsia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E1546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7E"/>
  </w:style>
  <w:style w:type="paragraph" w:styleId="Footer">
    <w:name w:val="footer"/>
    <w:basedOn w:val="Normal"/>
    <w:link w:val="FooterChar"/>
    <w:uiPriority w:val="99"/>
    <w:unhideWhenUsed/>
    <w:rsid w:val="00DF1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7E"/>
  </w:style>
  <w:style w:type="character" w:styleId="Hyperlink">
    <w:name w:val="Hyperlink"/>
    <w:basedOn w:val="DefaultParagraphFont"/>
    <w:uiPriority w:val="99"/>
    <w:unhideWhenUsed/>
    <w:rsid w:val="005B53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4E1546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4E1546"/>
    <w:rPr>
      <w:rFonts w:ascii="Arial" w:eastAsia="Times New Roman" w:hAnsi="Arial" w:cs="Arial"/>
      <w:iCs/>
      <w:sz w:val="22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4E1546"/>
    <w:rPr>
      <w:rFonts w:ascii="Arial" w:eastAsia="Times New Roman" w:hAnsi="Arial" w:cs="Arial"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4E1546"/>
    <w:rPr>
      <w:rFonts w:ascii="Arial" w:eastAsia="Times New Roman" w:hAnsi="Arial" w:cs="Arial"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E154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E1546"/>
    <w:rPr>
      <w:rFonts w:eastAsiaTheme="minorEastAsia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E1546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rsid w:val="004E1546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4E1546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4E1546"/>
    <w:pPr>
      <w:ind w:left="720"/>
      <w:contextualSpacing/>
    </w:pPr>
    <w:rPr>
      <w:rFonts w:ascii="Arial" w:eastAsia="Times New Roman" w:hAnsi="Arial" w:cs="Arial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E1546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tarinavargova@medcityhq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a6bed6-a765-4c79-b610-395532e9801e">
      <UserInfo>
        <DisplayName/>
        <AccountId xsi:nil="true"/>
        <AccountType/>
      </UserInfo>
    </SharedWithUsers>
    <MediaLengthInSeconds xmlns="861ed07d-2b39-47ee-8299-c826152a989c" xsi:nil="true"/>
    <_Flow_SignoffStatus xmlns="861ed07d-2b39-47ee-8299-c826152a989c" xsi:nil="true"/>
    <TaxCatchAll xmlns="53a6bed6-a765-4c79-b610-395532e9801e" xsi:nil="true"/>
    <lcf76f155ced4ddcb4097134ff3c332f xmlns="861ed07d-2b39-47ee-8299-c826152a98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D15A8654F834686A31F9DC471CFC7" ma:contentTypeVersion="18" ma:contentTypeDescription="Create a new document." ma:contentTypeScope="" ma:versionID="ecca8f499c863f4ce542465a2fd116e6">
  <xsd:schema xmlns:xsd="http://www.w3.org/2001/XMLSchema" xmlns:xs="http://www.w3.org/2001/XMLSchema" xmlns:p="http://schemas.microsoft.com/office/2006/metadata/properties" xmlns:ns2="53a6bed6-a765-4c79-b610-395532e9801e" xmlns:ns3="861ed07d-2b39-47ee-8299-c826152a989c" targetNamespace="http://schemas.microsoft.com/office/2006/metadata/properties" ma:root="true" ma:fieldsID="20b4b968c1eeb741d8c44a90afcdc425" ns2:_="" ns3:_="">
    <xsd:import namespace="53a6bed6-a765-4c79-b610-395532e9801e"/>
    <xsd:import namespace="861ed07d-2b39-47ee-8299-c826152a98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bed6-a765-4c79-b610-395532e980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f99c10f-42e9-418f-bc60-e8d075f0bb92}" ma:internalName="TaxCatchAll" ma:showField="CatchAllData" ma:web="53a6bed6-a765-4c79-b610-395532e98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ed07d-2b39-47ee-8299-c826152a9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6e3298-02dc-42e1-8c6a-3b79de7cb5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DCC46-A796-43EB-A207-CC055CD6EA17}">
  <ds:schemaRefs>
    <ds:schemaRef ds:uri="http://schemas.microsoft.com/office/2006/metadata/properties"/>
    <ds:schemaRef ds:uri="http://schemas.microsoft.com/office/infopath/2007/PartnerControls"/>
    <ds:schemaRef ds:uri="53a6bed6-a765-4c79-b610-395532e9801e"/>
    <ds:schemaRef ds:uri="861ed07d-2b39-47ee-8299-c826152a989c"/>
  </ds:schemaRefs>
</ds:datastoreItem>
</file>

<file path=customXml/itemProps2.xml><?xml version="1.0" encoding="utf-8"?>
<ds:datastoreItem xmlns:ds="http://schemas.openxmlformats.org/officeDocument/2006/customXml" ds:itemID="{AF782202-7D10-42FA-98E4-8C786F6BA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FCA01-6F1D-49C0-A9A6-95CE208FE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6bed6-a765-4c79-b610-395532e9801e"/>
    <ds:schemaRef ds:uri="861ed07d-2b39-47ee-8299-c826152a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Peters</dc:creator>
  <cp:keywords/>
  <dc:description/>
  <cp:lastModifiedBy>Rikesh Patel - MedCity</cp:lastModifiedBy>
  <cp:revision>4</cp:revision>
  <dcterms:created xsi:type="dcterms:W3CDTF">2023-01-27T14:22:00Z</dcterms:created>
  <dcterms:modified xsi:type="dcterms:W3CDTF">2023-01-27T15:28:00Z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0x010100226D15A8654F834686A31F9DC471CFC7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